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A50E67">
        <w:rPr>
          <w:rFonts w:ascii="Times New Roman" w:hAnsi="Times New Roman" w:cs="Times New Roman"/>
          <w:sz w:val="24"/>
          <w:szCs w:val="24"/>
        </w:rPr>
        <w:t>9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156AFF">
        <w:rPr>
          <w:rFonts w:ascii="Times New Roman" w:hAnsi="Times New Roman" w:cs="Times New Roman"/>
          <w:sz w:val="24"/>
          <w:szCs w:val="24"/>
        </w:rPr>
        <w:t>15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156AFF">
        <w:rPr>
          <w:rFonts w:ascii="Times New Roman" w:hAnsi="Times New Roman" w:cs="Times New Roman"/>
          <w:sz w:val="24"/>
          <w:szCs w:val="24"/>
        </w:rPr>
        <w:t>01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156AFF">
        <w:rPr>
          <w:rFonts w:ascii="Times New Roman" w:hAnsi="Times New Roman" w:cs="Times New Roman"/>
          <w:sz w:val="24"/>
          <w:szCs w:val="24"/>
        </w:rPr>
        <w:t>6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156A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156AFF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156AFF"/>
    <w:rsid w:val="00212232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04132"/>
    <w:rsid w:val="009C7875"/>
    <w:rsid w:val="00A227CF"/>
    <w:rsid w:val="00A50E67"/>
    <w:rsid w:val="00AF2C77"/>
    <w:rsid w:val="00B03F16"/>
    <w:rsid w:val="00B56C12"/>
    <w:rsid w:val="00B84787"/>
    <w:rsid w:val="00BA636D"/>
    <w:rsid w:val="00C16242"/>
    <w:rsid w:val="00C34DB7"/>
    <w:rsid w:val="00CD5AC8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A26F6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24</cp:revision>
  <cp:lastPrinted>2024-06-17T07:17:00Z</cp:lastPrinted>
  <dcterms:created xsi:type="dcterms:W3CDTF">2024-06-17T08:45:00Z</dcterms:created>
  <dcterms:modified xsi:type="dcterms:W3CDTF">2026-01-15T09:23:00Z</dcterms:modified>
</cp:coreProperties>
</file>